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8BE9" w14:textId="77777777" w:rsidR="00E22281" w:rsidRDefault="00EB484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BE55B63" w14:textId="77777777" w:rsidR="00E22281" w:rsidRDefault="00E2228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48EFB49D" w14:textId="77777777" w:rsidR="00E22281" w:rsidRDefault="00E2228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2EF0C819" w14:textId="77777777" w:rsidR="00E22281" w:rsidRDefault="00E2228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6639317C" w14:textId="77777777" w:rsidR="00E22281" w:rsidRDefault="00EB4847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72"/>
          <w:szCs w:val="72"/>
          <w:lang w:val="en"/>
        </w:rPr>
      </w:pPr>
      <w:r>
        <w:rPr>
          <w:rFonts w:ascii="方正小标宋_GBK" w:eastAsia="方正小标宋_GBK" w:hAnsi="方正小标宋_GBK" w:cs="方正小标宋_GBK" w:hint="eastAsia"/>
          <w:sz w:val="72"/>
          <w:szCs w:val="72"/>
        </w:rPr>
        <w:t>辽宁</w:t>
      </w:r>
      <w:r>
        <w:rPr>
          <w:rFonts w:ascii="方正小标宋_GBK" w:eastAsia="方正小标宋_GBK" w:hAnsi="方正小标宋_GBK" w:cs="方正小标宋_GBK" w:hint="eastAsia"/>
          <w:sz w:val="72"/>
          <w:szCs w:val="72"/>
          <w:lang w:val="en"/>
        </w:rPr>
        <w:t>省知识产权专家</w:t>
      </w:r>
    </w:p>
    <w:p w14:paraId="3B2C4A0C" w14:textId="77777777" w:rsidR="00E22281" w:rsidRDefault="00EB4847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72"/>
          <w:szCs w:val="72"/>
          <w:lang w:val="en"/>
        </w:rPr>
      </w:pPr>
      <w:r>
        <w:rPr>
          <w:rFonts w:ascii="方正小标宋_GBK" w:eastAsia="方正小标宋_GBK" w:hAnsi="方正小标宋_GBK" w:cs="方正小标宋_GBK" w:hint="eastAsia"/>
          <w:sz w:val="72"/>
          <w:szCs w:val="72"/>
          <w:lang w:val="en"/>
        </w:rPr>
        <w:t>入库</w:t>
      </w:r>
      <w:r>
        <w:rPr>
          <w:rFonts w:ascii="方正小标宋_GBK" w:eastAsia="方正小标宋_GBK" w:hAnsi="方正小标宋_GBK" w:cs="方正小标宋_GBK" w:hint="eastAsia"/>
          <w:sz w:val="72"/>
          <w:szCs w:val="72"/>
        </w:rPr>
        <w:t>申请表</w:t>
      </w:r>
    </w:p>
    <w:p w14:paraId="2D218CB2" w14:textId="77777777" w:rsidR="00E22281" w:rsidRDefault="00E22281">
      <w:pPr>
        <w:spacing w:line="560" w:lineRule="exact"/>
        <w:jc w:val="center"/>
        <w:rPr>
          <w:rFonts w:ascii="华文中宋" w:eastAsia="华文中宋" w:hAnsi="华文中宋" w:cs="华文中宋"/>
          <w:sz w:val="40"/>
          <w:szCs w:val="40"/>
        </w:rPr>
      </w:pPr>
    </w:p>
    <w:p w14:paraId="7B1F5670" w14:textId="77777777" w:rsidR="00E22281" w:rsidRDefault="00E22281">
      <w:pPr>
        <w:spacing w:line="660" w:lineRule="exact"/>
        <w:jc w:val="center"/>
        <w:rPr>
          <w:rFonts w:ascii="华文中宋" w:eastAsia="华文中宋" w:hAnsi="华文中宋" w:cs="华文中宋"/>
          <w:sz w:val="40"/>
          <w:szCs w:val="40"/>
        </w:rPr>
      </w:pPr>
    </w:p>
    <w:p w14:paraId="7C43F55A" w14:textId="77777777" w:rsidR="00E22281" w:rsidRDefault="00E2228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562888D6" w14:textId="77777777" w:rsidR="00E22281" w:rsidRDefault="00E22281">
      <w:pPr>
        <w:spacing w:before="24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6C165F6B" w14:textId="77777777" w:rsidR="00E22281" w:rsidRDefault="00EB4847">
      <w:pPr>
        <w:spacing w:line="560" w:lineRule="exact"/>
        <w:ind w:firstLineChars="550" w:firstLine="1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    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14:paraId="3157785E" w14:textId="77777777" w:rsidR="00E22281" w:rsidRDefault="00E22281">
      <w:pPr>
        <w:spacing w:line="560" w:lineRule="exact"/>
        <w:ind w:firstLineChars="550" w:firstLine="1760"/>
        <w:rPr>
          <w:rFonts w:ascii="仿宋_GB2312" w:eastAsia="仿宋_GB2312" w:hAnsi="仿宋_GB2312" w:cs="仿宋_GB2312"/>
          <w:sz w:val="32"/>
          <w:szCs w:val="32"/>
        </w:rPr>
      </w:pPr>
    </w:p>
    <w:p w14:paraId="03B18897" w14:textId="77777777" w:rsidR="00E22281" w:rsidRDefault="00EB4847">
      <w:pPr>
        <w:spacing w:line="560" w:lineRule="exact"/>
        <w:ind w:firstLineChars="550" w:firstLine="1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14:paraId="4CD1C58C" w14:textId="77777777" w:rsidR="00E22281" w:rsidRDefault="00E22281">
      <w:pPr>
        <w:spacing w:line="56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</w:p>
    <w:p w14:paraId="26946AA5" w14:textId="77777777" w:rsidR="00E22281" w:rsidRDefault="00E22281">
      <w:pPr>
        <w:spacing w:line="560" w:lineRule="exact"/>
        <w:ind w:firstLineChars="550" w:firstLine="1760"/>
        <w:rPr>
          <w:rFonts w:ascii="仿宋_GB2312" w:eastAsia="仿宋_GB2312" w:hAnsi="仿宋_GB2312" w:cs="仿宋_GB2312"/>
          <w:sz w:val="32"/>
          <w:szCs w:val="32"/>
        </w:rPr>
      </w:pPr>
    </w:p>
    <w:p w14:paraId="26CC0D2A" w14:textId="77777777" w:rsidR="00E22281" w:rsidRDefault="00E22281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14:paraId="7D21DA32" w14:textId="77777777" w:rsidR="00E22281" w:rsidRDefault="00E22281">
      <w:pPr>
        <w:spacing w:before="24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16BCBD7B" w14:textId="77777777" w:rsidR="00E22281" w:rsidRDefault="00E22281">
      <w:pPr>
        <w:spacing w:before="24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61BDE156" w14:textId="77777777" w:rsidR="00E22281" w:rsidRDefault="00EB4847">
      <w:pPr>
        <w:spacing w:line="560" w:lineRule="exact"/>
        <w:jc w:val="center"/>
        <w:rPr>
          <w:rFonts w:ascii="楷体_GB2312" w:eastAsia="楷体_GB2312" w:hAnsi="楷体_GB2312" w:cs="楷体_GB2312"/>
          <w:b/>
          <w:bCs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bCs/>
          <w:sz w:val="36"/>
          <w:szCs w:val="36"/>
        </w:rPr>
        <w:t>辽宁省知识产权局印制</w:t>
      </w:r>
    </w:p>
    <w:p w14:paraId="4C7A8F49" w14:textId="77777777" w:rsidR="00E22281" w:rsidRDefault="00EB484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sz w:val="36"/>
          <w:szCs w:val="36"/>
        </w:rPr>
        <w:t>二○二二年六月</w:t>
      </w:r>
    </w:p>
    <w:p w14:paraId="14D7C4B4" w14:textId="77777777" w:rsidR="00E22281" w:rsidRDefault="00EB4847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填 表 说 明</w:t>
      </w:r>
    </w:p>
    <w:p w14:paraId="34A1F76C" w14:textId="77777777" w:rsidR="00E22281" w:rsidRDefault="00E22281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449DAF65" w14:textId="77777777" w:rsidR="00E22281" w:rsidRDefault="00EB4847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1.填写内容要求认真详细。</w:t>
      </w:r>
    </w:p>
    <w:p w14:paraId="705E8244" w14:textId="77777777" w:rsidR="00E22281" w:rsidRDefault="00EB4847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2.若有其他重要附件，可附在推荐表后面。</w:t>
      </w:r>
    </w:p>
    <w:p w14:paraId="74B85CF7" w14:textId="77777777" w:rsidR="00E22281" w:rsidRDefault="00EB4847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3.“照片”一栏要求粘贴近期一寸正面半身免冠彩色照片，推荐表电子件“照片”处须添加近期一寸正面半身免冠电子彩色照片。</w:t>
      </w:r>
    </w:p>
    <w:p w14:paraId="5FD37015" w14:textId="77777777" w:rsidR="00E22281" w:rsidRDefault="00EB4847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4.“单位类别”一栏应勾选本人所在单位类别。</w:t>
      </w:r>
    </w:p>
    <w:p w14:paraId="4D7FB550" w14:textId="77777777" w:rsidR="00E22281" w:rsidRDefault="00EB4847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5.“知识产权工作基本情况及主要成果、贡献”填写内容应突出重点，简明扼要。</w:t>
      </w:r>
    </w:p>
    <w:p w14:paraId="375B962E" w14:textId="77777777" w:rsidR="00E22281" w:rsidRDefault="00EB4847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6.“所在单位意见”一栏由参评人员所在单位填写，并加盖单位公章。个人自荐人员请填写“自荐”。</w:t>
      </w:r>
    </w:p>
    <w:p w14:paraId="4F9D2D90" w14:textId="77777777" w:rsidR="00E22281" w:rsidRDefault="00EB4847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7.需要特殊说明的可在备注项中填写。</w:t>
      </w:r>
    </w:p>
    <w:p w14:paraId="5BE9D8C2" w14:textId="77777777" w:rsidR="00E22281" w:rsidRDefault="00EB4847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8.本表要求采用A4纸单面打印一份，加盖公章，并采取左上角装订。</w:t>
      </w:r>
    </w:p>
    <w:p w14:paraId="352D7673" w14:textId="77777777" w:rsidR="00E22281" w:rsidRDefault="00E2228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2C25E9CD" w14:textId="77777777" w:rsidR="00E22281" w:rsidRDefault="00E2228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45873703" w14:textId="77777777" w:rsidR="00E22281" w:rsidRDefault="00E2228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6F564A40" w14:textId="77777777" w:rsidR="00E22281" w:rsidRDefault="00E2228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5C6B631F" w14:textId="77777777" w:rsidR="00E22281" w:rsidRDefault="00E2228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1EC68F6E" w14:textId="77777777" w:rsidR="00E22281" w:rsidRDefault="00E2228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42792968" w14:textId="77777777" w:rsidR="00E22281" w:rsidRDefault="00E2228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3D364855" w14:textId="77777777" w:rsidR="00E22281" w:rsidRDefault="00EB4847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辽宁省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val="en"/>
        </w:rPr>
        <w:t>知识产权专家入库申请表</w:t>
      </w:r>
    </w:p>
    <w:p w14:paraId="6681BEA4" w14:textId="77777777" w:rsidR="00E22281" w:rsidRDefault="00EB4847">
      <w:pPr>
        <w:numPr>
          <w:ilvl w:val="0"/>
          <w:numId w:val="1"/>
        </w:num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基本情况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25"/>
        <w:gridCol w:w="1418"/>
        <w:gridCol w:w="1417"/>
        <w:gridCol w:w="2727"/>
      </w:tblGrid>
      <w:tr w:rsidR="00E22281" w14:paraId="53F77F10" w14:textId="77777777">
        <w:trPr>
          <w:trHeight w:val="1047"/>
          <w:jc w:val="center"/>
        </w:trPr>
        <w:tc>
          <w:tcPr>
            <w:tcW w:w="1418" w:type="dxa"/>
            <w:vAlign w:val="center"/>
          </w:tcPr>
          <w:p w14:paraId="1A7B8AA6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525" w:type="dxa"/>
            <w:vAlign w:val="center"/>
          </w:tcPr>
          <w:p w14:paraId="1082B975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1164FF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1417" w:type="dxa"/>
            <w:vAlign w:val="center"/>
          </w:tcPr>
          <w:p w14:paraId="705C338C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2727" w:type="dxa"/>
            <w:vMerge w:val="restart"/>
            <w:vAlign w:val="center"/>
          </w:tcPr>
          <w:p w14:paraId="1C326272" w14:textId="77777777" w:rsidR="00E22281" w:rsidRDefault="00EB4847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E22281" w14:paraId="36432A97" w14:textId="77777777">
        <w:trPr>
          <w:trHeight w:val="1047"/>
          <w:jc w:val="center"/>
        </w:trPr>
        <w:tc>
          <w:tcPr>
            <w:tcW w:w="1418" w:type="dxa"/>
            <w:vAlign w:val="center"/>
          </w:tcPr>
          <w:p w14:paraId="58D265DF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 在 地</w:t>
            </w:r>
          </w:p>
        </w:tc>
        <w:tc>
          <w:tcPr>
            <w:tcW w:w="1525" w:type="dxa"/>
            <w:vAlign w:val="center"/>
          </w:tcPr>
          <w:p w14:paraId="1A9B0CC8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46164B" w14:textId="77777777" w:rsidR="00E22281" w:rsidRDefault="00EB4847">
            <w:pPr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1417" w:type="dxa"/>
            <w:vAlign w:val="center"/>
          </w:tcPr>
          <w:p w14:paraId="20D21995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2727" w:type="dxa"/>
            <w:vMerge/>
            <w:vAlign w:val="center"/>
          </w:tcPr>
          <w:p w14:paraId="372C36E8" w14:textId="77777777" w:rsidR="00E22281" w:rsidRDefault="00E22281">
            <w:pPr>
              <w:spacing w:line="400" w:lineRule="exact"/>
              <w:rPr>
                <w:sz w:val="28"/>
                <w:szCs w:val="21"/>
              </w:rPr>
            </w:pPr>
          </w:p>
        </w:tc>
      </w:tr>
      <w:tr w:rsidR="00E22281" w14:paraId="08607322" w14:textId="77777777">
        <w:trPr>
          <w:trHeight w:val="1047"/>
          <w:jc w:val="center"/>
        </w:trPr>
        <w:tc>
          <w:tcPr>
            <w:tcW w:w="1418" w:type="dxa"/>
            <w:vAlign w:val="center"/>
          </w:tcPr>
          <w:p w14:paraId="49C5A132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  历</w:t>
            </w:r>
          </w:p>
        </w:tc>
        <w:tc>
          <w:tcPr>
            <w:tcW w:w="1525" w:type="dxa"/>
            <w:vAlign w:val="center"/>
          </w:tcPr>
          <w:p w14:paraId="3DC5D9CD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4150C2" w14:textId="77777777" w:rsidR="00E22281" w:rsidRDefault="00EB4847">
            <w:pPr>
              <w:spacing w:line="400" w:lineRule="exact"/>
              <w:jc w:val="center"/>
              <w:rPr>
                <w:rFonts w:eastAsia="宋体"/>
                <w:sz w:val="28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6C400A9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2727" w:type="dxa"/>
            <w:vMerge/>
            <w:vAlign w:val="center"/>
          </w:tcPr>
          <w:p w14:paraId="085A399A" w14:textId="77777777" w:rsidR="00E22281" w:rsidRDefault="00E22281">
            <w:pPr>
              <w:spacing w:line="400" w:lineRule="exact"/>
              <w:rPr>
                <w:sz w:val="28"/>
                <w:szCs w:val="21"/>
              </w:rPr>
            </w:pPr>
          </w:p>
        </w:tc>
      </w:tr>
      <w:tr w:rsidR="00E22281" w14:paraId="5434767B" w14:textId="77777777">
        <w:trPr>
          <w:trHeight w:val="675"/>
          <w:jc w:val="center"/>
        </w:trPr>
        <w:tc>
          <w:tcPr>
            <w:tcW w:w="1418" w:type="dxa"/>
            <w:vAlign w:val="center"/>
          </w:tcPr>
          <w:p w14:paraId="772D9CF1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2943" w:type="dxa"/>
            <w:gridSpan w:val="2"/>
            <w:vAlign w:val="center"/>
          </w:tcPr>
          <w:p w14:paraId="2BEAAF3B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5130A4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>移动电话</w:t>
            </w:r>
          </w:p>
        </w:tc>
        <w:tc>
          <w:tcPr>
            <w:tcW w:w="2727" w:type="dxa"/>
            <w:vAlign w:val="center"/>
          </w:tcPr>
          <w:p w14:paraId="76C3E4FB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E22281" w14:paraId="27D1F251" w14:textId="77777777">
        <w:trPr>
          <w:trHeight w:val="697"/>
          <w:jc w:val="center"/>
        </w:trPr>
        <w:tc>
          <w:tcPr>
            <w:tcW w:w="1418" w:type="dxa"/>
            <w:vAlign w:val="center"/>
          </w:tcPr>
          <w:p w14:paraId="7BB22BEA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    称</w:t>
            </w:r>
          </w:p>
        </w:tc>
        <w:tc>
          <w:tcPr>
            <w:tcW w:w="2943" w:type="dxa"/>
            <w:gridSpan w:val="2"/>
            <w:vAlign w:val="center"/>
          </w:tcPr>
          <w:p w14:paraId="7D4BAB09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ED825C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取得时间</w:t>
            </w:r>
          </w:p>
        </w:tc>
        <w:tc>
          <w:tcPr>
            <w:tcW w:w="2727" w:type="dxa"/>
            <w:vAlign w:val="center"/>
          </w:tcPr>
          <w:p w14:paraId="64AEFAA2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E22281" w14:paraId="64453034" w14:textId="77777777">
        <w:trPr>
          <w:trHeight w:val="682"/>
          <w:jc w:val="center"/>
        </w:trPr>
        <w:tc>
          <w:tcPr>
            <w:tcW w:w="1418" w:type="dxa"/>
            <w:vAlign w:val="center"/>
          </w:tcPr>
          <w:p w14:paraId="3C49E29F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职业资格</w:t>
            </w:r>
          </w:p>
        </w:tc>
        <w:tc>
          <w:tcPr>
            <w:tcW w:w="2943" w:type="dxa"/>
            <w:gridSpan w:val="2"/>
            <w:vAlign w:val="center"/>
          </w:tcPr>
          <w:p w14:paraId="7987B564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46B00B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取得时间</w:t>
            </w:r>
          </w:p>
        </w:tc>
        <w:tc>
          <w:tcPr>
            <w:tcW w:w="2727" w:type="dxa"/>
            <w:vAlign w:val="center"/>
          </w:tcPr>
          <w:p w14:paraId="40DC736F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E22281" w14:paraId="5249DBB5" w14:textId="77777777">
        <w:trPr>
          <w:trHeight w:val="730"/>
          <w:jc w:val="center"/>
        </w:trPr>
        <w:tc>
          <w:tcPr>
            <w:tcW w:w="1418" w:type="dxa"/>
            <w:vAlign w:val="center"/>
          </w:tcPr>
          <w:p w14:paraId="4D5734A6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943" w:type="dxa"/>
            <w:gridSpan w:val="2"/>
            <w:vAlign w:val="center"/>
          </w:tcPr>
          <w:p w14:paraId="258BA484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33181E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单位电话</w:t>
            </w:r>
          </w:p>
        </w:tc>
        <w:tc>
          <w:tcPr>
            <w:tcW w:w="2727" w:type="dxa"/>
            <w:vAlign w:val="center"/>
          </w:tcPr>
          <w:p w14:paraId="383131A2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E22281" w14:paraId="5D3EA38E" w14:textId="77777777">
        <w:trPr>
          <w:trHeight w:val="730"/>
          <w:jc w:val="center"/>
        </w:trPr>
        <w:tc>
          <w:tcPr>
            <w:tcW w:w="1418" w:type="dxa"/>
            <w:vAlign w:val="center"/>
          </w:tcPr>
          <w:p w14:paraId="767E9002" w14:textId="77777777" w:rsidR="00E22281" w:rsidRDefault="00EB484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学习经历</w:t>
            </w:r>
          </w:p>
        </w:tc>
        <w:tc>
          <w:tcPr>
            <w:tcW w:w="7087" w:type="dxa"/>
            <w:gridSpan w:val="4"/>
            <w:vAlign w:val="center"/>
          </w:tcPr>
          <w:p w14:paraId="70679416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  <w:p w14:paraId="50A8F778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  <w:p w14:paraId="7D2A8A96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  <w:p w14:paraId="64138E15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E22281" w14:paraId="60B99782" w14:textId="77777777">
        <w:trPr>
          <w:trHeight w:val="1047"/>
          <w:jc w:val="center"/>
        </w:trPr>
        <w:tc>
          <w:tcPr>
            <w:tcW w:w="1418" w:type="dxa"/>
            <w:vAlign w:val="center"/>
          </w:tcPr>
          <w:p w14:paraId="471555F4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  <w:tc>
          <w:tcPr>
            <w:tcW w:w="2943" w:type="dxa"/>
            <w:gridSpan w:val="2"/>
            <w:vAlign w:val="center"/>
          </w:tcPr>
          <w:p w14:paraId="188F438A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1ECD10" w14:textId="77777777" w:rsidR="00E22281" w:rsidRDefault="00EB484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2727" w:type="dxa"/>
            <w:vAlign w:val="center"/>
          </w:tcPr>
          <w:p w14:paraId="77ADC709" w14:textId="77777777" w:rsidR="00E22281" w:rsidRDefault="00E222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E22281" w14:paraId="20019AAB" w14:textId="77777777">
        <w:trPr>
          <w:trHeight w:val="1047"/>
          <w:jc w:val="center"/>
        </w:trPr>
        <w:tc>
          <w:tcPr>
            <w:tcW w:w="1418" w:type="dxa"/>
            <w:vAlign w:val="center"/>
          </w:tcPr>
          <w:p w14:paraId="4AF63E27" w14:textId="77777777" w:rsidR="00E22281" w:rsidRDefault="00EB484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7087" w:type="dxa"/>
            <w:gridSpan w:val="4"/>
            <w:vAlign w:val="center"/>
          </w:tcPr>
          <w:p w14:paraId="63BB3588" w14:textId="77777777" w:rsidR="00E22281" w:rsidRDefault="00E22281">
            <w:pPr>
              <w:jc w:val="left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E22281" w14:paraId="363A133B" w14:textId="77777777">
        <w:trPr>
          <w:trHeight w:val="1131"/>
          <w:jc w:val="center"/>
        </w:trPr>
        <w:tc>
          <w:tcPr>
            <w:tcW w:w="1418" w:type="dxa"/>
            <w:vAlign w:val="center"/>
          </w:tcPr>
          <w:p w14:paraId="78975A0D" w14:textId="77777777" w:rsidR="00E22281" w:rsidRDefault="00EB484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单位性质</w:t>
            </w:r>
          </w:p>
        </w:tc>
        <w:tc>
          <w:tcPr>
            <w:tcW w:w="7087" w:type="dxa"/>
            <w:gridSpan w:val="4"/>
            <w:vAlign w:val="center"/>
          </w:tcPr>
          <w:p w14:paraId="61668CF2" w14:textId="77777777" w:rsidR="00E22281" w:rsidRDefault="00EB484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□行政机关  □司法机关  □高等院校  □科研机构  □事业单位      □企业 □社团组织 □服务机构  □金融机构  □中小学  □其他  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E22281" w14:paraId="77DB6962" w14:textId="77777777">
        <w:trPr>
          <w:trHeight w:val="1131"/>
          <w:jc w:val="center"/>
        </w:trPr>
        <w:tc>
          <w:tcPr>
            <w:tcW w:w="1418" w:type="dxa"/>
            <w:vAlign w:val="center"/>
          </w:tcPr>
          <w:p w14:paraId="6D0086D0" w14:textId="77777777" w:rsidR="00E22281" w:rsidRDefault="00EB484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从事工作</w:t>
            </w:r>
          </w:p>
        </w:tc>
        <w:tc>
          <w:tcPr>
            <w:tcW w:w="7087" w:type="dxa"/>
            <w:gridSpan w:val="4"/>
            <w:vAlign w:val="center"/>
          </w:tcPr>
          <w:p w14:paraId="4840C53C" w14:textId="77777777" w:rsidR="00E22281" w:rsidRDefault="00E22281">
            <w:pPr>
              <w:spacing w:line="360" w:lineRule="auto"/>
              <w:rPr>
                <w:szCs w:val="21"/>
              </w:rPr>
            </w:pPr>
          </w:p>
        </w:tc>
      </w:tr>
    </w:tbl>
    <w:p w14:paraId="3766C598" w14:textId="77777777" w:rsidR="00E22281" w:rsidRDefault="00E22281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7CB72EC2" w14:textId="77777777" w:rsidR="00E22281" w:rsidRDefault="00EB484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二、工作擅长领域</w:t>
      </w:r>
    </w:p>
    <w:p w14:paraId="1A89C0D0" w14:textId="77777777" w:rsidR="00E22281" w:rsidRDefault="00E22281" w:rsidP="00EB4847">
      <w:pPr>
        <w:spacing w:line="120" w:lineRule="exact"/>
        <w:ind w:leftChars="-257" w:left="135" w:hangingChars="225" w:hanging="675"/>
        <w:rPr>
          <w:sz w:val="30"/>
          <w:szCs w:val="30"/>
        </w:rPr>
      </w:pP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6"/>
      </w:tblGrid>
      <w:tr w:rsidR="00E22281" w14:paraId="1150057E" w14:textId="77777777">
        <w:trPr>
          <w:cantSplit/>
          <w:trHeight w:hRule="exact" w:val="957"/>
          <w:jc w:val="center"/>
        </w:trPr>
        <w:tc>
          <w:tcPr>
            <w:tcW w:w="8476" w:type="dxa"/>
            <w:vAlign w:val="center"/>
          </w:tcPr>
          <w:p w14:paraId="31B6BA9D" w14:textId="77777777" w:rsidR="00E22281" w:rsidRDefault="00EB484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知识产权类</w:t>
            </w:r>
          </w:p>
          <w:p w14:paraId="4A21E4B6" w14:textId="77777777" w:rsidR="00E22281" w:rsidRDefault="00EB484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（请在方框内打√，可多选）</w:t>
            </w:r>
          </w:p>
        </w:tc>
      </w:tr>
      <w:tr w:rsidR="00E22281" w14:paraId="4E198F50" w14:textId="77777777">
        <w:trPr>
          <w:cantSplit/>
          <w:trHeight w:val="3457"/>
          <w:jc w:val="center"/>
        </w:trPr>
        <w:tc>
          <w:tcPr>
            <w:tcW w:w="8476" w:type="dxa"/>
            <w:tcBorders>
              <w:bottom w:val="single" w:sz="4" w:space="0" w:color="auto"/>
            </w:tcBorders>
            <w:vAlign w:val="center"/>
          </w:tcPr>
          <w:p w14:paraId="45EF716A" w14:textId="77777777" w:rsidR="00E22281" w:rsidRDefault="00EB4847">
            <w:pPr>
              <w:spacing w:line="360" w:lineRule="auto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□专利     □商标  □版权  □地理标志   □植物新品种   □集成电路   □商业秘密</w:t>
            </w:r>
          </w:p>
          <w:p w14:paraId="0DDEC3A8" w14:textId="77777777" w:rsidR="00E22281" w:rsidRDefault="00EB4847">
            <w:pPr>
              <w:spacing w:line="360" w:lineRule="auto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□知识产权行政管理   □知识产权司法保护  □知识产权代理       □知识产权诉讼</w:t>
            </w:r>
          </w:p>
          <w:p w14:paraId="3604B6D5" w14:textId="77777777" w:rsidR="00E22281" w:rsidRDefault="00EB4847">
            <w:pPr>
              <w:spacing w:line="360" w:lineRule="auto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□知识产权理论研究   □知识产权审查      □企业知识产权管理   □知识产权教育 </w:t>
            </w:r>
          </w:p>
          <w:p w14:paraId="6DE6E90F" w14:textId="77777777" w:rsidR="00E22281" w:rsidRDefault="00EB4847">
            <w:pPr>
              <w:spacing w:line="360" w:lineRule="auto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□知识产权培训       □知识产权信息服务  □知识产权咨询       □知识产权金融</w:t>
            </w:r>
          </w:p>
          <w:p w14:paraId="4E87E2ED" w14:textId="77777777" w:rsidR="00E22281" w:rsidRDefault="00EB4847">
            <w:pPr>
              <w:spacing w:line="360" w:lineRule="auto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□其它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  <w:tr w:rsidR="00E22281" w14:paraId="6231D28D" w14:textId="77777777">
        <w:trPr>
          <w:cantSplit/>
          <w:trHeight w:val="964"/>
          <w:jc w:val="center"/>
        </w:trPr>
        <w:tc>
          <w:tcPr>
            <w:tcW w:w="8476" w:type="dxa"/>
            <w:vAlign w:val="center"/>
          </w:tcPr>
          <w:p w14:paraId="459BDB82" w14:textId="77777777" w:rsidR="00E22281" w:rsidRDefault="00EB484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工程技术分类</w:t>
            </w:r>
          </w:p>
          <w:p w14:paraId="0740F634" w14:textId="77777777" w:rsidR="00E22281" w:rsidRDefault="00EB484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（请在方框内打√，可多选）</w:t>
            </w:r>
          </w:p>
        </w:tc>
      </w:tr>
      <w:tr w:rsidR="00E22281" w14:paraId="1F02D1BB" w14:textId="77777777">
        <w:trPr>
          <w:trHeight w:val="4179"/>
          <w:jc w:val="center"/>
        </w:trPr>
        <w:tc>
          <w:tcPr>
            <w:tcW w:w="8476" w:type="dxa"/>
            <w:vAlign w:val="center"/>
          </w:tcPr>
          <w:p w14:paraId="2C6744C3" w14:textId="77777777" w:rsidR="00E22281" w:rsidRDefault="00EB4847">
            <w:pPr>
              <w:spacing w:beforeLines="50" w:before="156" w:line="36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□电子信息      □石油化工、高分子       □纺织服装        □食品饮料     </w:t>
            </w:r>
          </w:p>
          <w:p w14:paraId="10C5C901" w14:textId="77777777" w:rsidR="00E22281" w:rsidRDefault="00EB4847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□建筑材料      □无机材料（金属、陶瓷） □造纸            □生物与医药     </w:t>
            </w:r>
          </w:p>
          <w:p w14:paraId="0EBCEEE1" w14:textId="77777777" w:rsidR="00E22281" w:rsidRDefault="00EB4847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□医疗器械      □汽车                   □家电            □新材料与新能源    </w:t>
            </w:r>
          </w:p>
          <w:p w14:paraId="0124D41B" w14:textId="77777777" w:rsidR="00E22281" w:rsidRDefault="00EB4847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□节能与环保    □先进制造               □装备制造        □光机电一体化 </w:t>
            </w:r>
          </w:p>
          <w:p w14:paraId="7CE9C348" w14:textId="77777777" w:rsidR="00E22281" w:rsidRDefault="00EB4847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□通信与网络    □软件与IC              □电子新材料      □电子标签</w:t>
            </w:r>
          </w:p>
          <w:p w14:paraId="2EF59932" w14:textId="77777777" w:rsidR="00E22281" w:rsidRDefault="00EB4847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□电子电力      □超细粉体和纳米技术     □其它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</w:t>
            </w:r>
          </w:p>
        </w:tc>
      </w:tr>
    </w:tbl>
    <w:p w14:paraId="4A34C01C" w14:textId="77777777" w:rsidR="00E22281" w:rsidRDefault="00EB4847">
      <w:pPr>
        <w:ind w:firstLineChars="200" w:firstLine="640"/>
        <w:rPr>
          <w:rFonts w:ascii="黑体" w:eastAsia="黑体" w:hAnsi="黑体"/>
          <w:sz w:val="24"/>
          <w:szCs w:val="21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>
        <w:rPr>
          <w:rFonts w:ascii="黑体" w:eastAsia="黑体" w:hAnsi="黑体" w:hint="eastAsia"/>
          <w:bCs/>
          <w:sz w:val="32"/>
          <w:szCs w:val="28"/>
        </w:rPr>
        <w:t>、主要工作简历及获得技术荣誉</w:t>
      </w:r>
      <w:r>
        <w:rPr>
          <w:rFonts w:ascii="黑体" w:eastAsia="黑体" w:hAnsi="黑体" w:hint="eastAsia"/>
          <w:sz w:val="24"/>
          <w:szCs w:val="21"/>
        </w:rPr>
        <w:t>（限300字内）</w:t>
      </w:r>
    </w:p>
    <w:p w14:paraId="64BACF75" w14:textId="77777777" w:rsidR="00E22281" w:rsidRDefault="00E22281">
      <w:pPr>
        <w:ind w:firstLineChars="200" w:firstLine="480"/>
        <w:rPr>
          <w:rFonts w:ascii="黑体" w:eastAsia="黑体" w:hAnsi="黑体"/>
          <w:sz w:val="24"/>
          <w:szCs w:val="21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E22281" w14:paraId="73691B79" w14:textId="77777777">
        <w:trPr>
          <w:trHeight w:val="11255"/>
          <w:jc w:val="center"/>
        </w:trPr>
        <w:tc>
          <w:tcPr>
            <w:tcW w:w="8280" w:type="dxa"/>
          </w:tcPr>
          <w:p w14:paraId="6DB59ACF" w14:textId="77777777" w:rsidR="00E22281" w:rsidRDefault="00E2228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B00F933" w14:textId="77777777" w:rsidR="00E22281" w:rsidRDefault="00E22281">
            <w:pPr>
              <w:rPr>
                <w:rFonts w:ascii="仿宋_GB2312" w:eastAsia="仿宋_GB2312"/>
                <w:szCs w:val="21"/>
              </w:rPr>
            </w:pPr>
          </w:p>
          <w:p w14:paraId="1F64F910" w14:textId="77777777" w:rsidR="00E22281" w:rsidRDefault="00E2228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7FB3A510" w14:textId="77777777" w:rsidR="00E22281" w:rsidRDefault="00E2228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9D0573E" w14:textId="77777777" w:rsidR="00E22281" w:rsidRDefault="00E2228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8AFA5E3" w14:textId="77777777" w:rsidR="00E22281" w:rsidRDefault="00E2228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57BD06E" w14:textId="77777777" w:rsidR="00E22281" w:rsidRDefault="00E2228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9F7D312" w14:textId="77777777" w:rsidR="00E22281" w:rsidRDefault="00E2228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24FEB2B" w14:textId="77777777" w:rsidR="00E22281" w:rsidRDefault="00E22281">
      <w:pPr>
        <w:ind w:firstLineChars="200" w:firstLine="640"/>
        <w:rPr>
          <w:rFonts w:ascii="黑体" w:eastAsia="黑体" w:hAnsi="黑体"/>
          <w:bCs/>
          <w:sz w:val="32"/>
          <w:szCs w:val="28"/>
        </w:rPr>
      </w:pPr>
    </w:p>
    <w:p w14:paraId="6EFD8DFC" w14:textId="77777777" w:rsidR="00E22281" w:rsidRDefault="00E22281">
      <w:pPr>
        <w:ind w:firstLineChars="200" w:firstLine="640"/>
        <w:rPr>
          <w:rFonts w:ascii="黑体" w:eastAsia="黑体" w:hAnsi="黑体"/>
          <w:bCs/>
          <w:sz w:val="32"/>
          <w:szCs w:val="28"/>
        </w:rPr>
      </w:pPr>
    </w:p>
    <w:p w14:paraId="103CF3B0" w14:textId="77777777" w:rsidR="00E22281" w:rsidRDefault="00EB4847">
      <w:pPr>
        <w:ind w:firstLineChars="200" w:firstLine="640"/>
        <w:rPr>
          <w:rFonts w:ascii="黑体" w:eastAsia="黑体" w:hAnsi="黑体"/>
          <w:sz w:val="24"/>
          <w:szCs w:val="21"/>
        </w:rPr>
      </w:pPr>
      <w:r>
        <w:rPr>
          <w:rFonts w:ascii="黑体" w:eastAsia="黑体" w:hAnsi="黑体" w:hint="eastAsia"/>
          <w:bCs/>
          <w:sz w:val="32"/>
          <w:szCs w:val="28"/>
        </w:rPr>
        <w:lastRenderedPageBreak/>
        <w:t>四、知识产权工作基本情况及主要成果、贡献</w:t>
      </w:r>
      <w:r>
        <w:rPr>
          <w:rFonts w:ascii="黑体" w:eastAsia="黑体" w:hAnsi="黑体" w:hint="eastAsia"/>
          <w:sz w:val="24"/>
          <w:szCs w:val="21"/>
        </w:rPr>
        <w:t>（限1000字内）</w:t>
      </w:r>
    </w:p>
    <w:p w14:paraId="0D5D5339" w14:textId="77777777" w:rsidR="00E22281" w:rsidRDefault="00E22281">
      <w:pPr>
        <w:rPr>
          <w:rFonts w:ascii="黑体" w:eastAsia="黑体" w:hAnsi="黑体"/>
          <w:sz w:val="24"/>
          <w:szCs w:val="21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E22281" w14:paraId="4862BC34" w14:textId="77777777">
        <w:trPr>
          <w:trHeight w:val="12106"/>
          <w:jc w:val="center"/>
        </w:trPr>
        <w:tc>
          <w:tcPr>
            <w:tcW w:w="8280" w:type="dxa"/>
          </w:tcPr>
          <w:p w14:paraId="504E7298" w14:textId="77777777" w:rsidR="00E22281" w:rsidRDefault="00E2228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C8F1698" w14:textId="77777777" w:rsidR="00E22281" w:rsidRDefault="00E22281">
            <w:pPr>
              <w:spacing w:line="276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EDB01D1" w14:textId="77777777" w:rsidR="00E22281" w:rsidRDefault="00E22281"/>
    <w:p w14:paraId="02E16A20" w14:textId="77777777" w:rsidR="00E22281" w:rsidRDefault="00EB4847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个人承诺事项</w:t>
      </w:r>
    </w:p>
    <w:p w14:paraId="1CB0EDC6" w14:textId="77777777" w:rsidR="00E22281" w:rsidRDefault="00E22281">
      <w:pPr>
        <w:spacing w:line="560" w:lineRule="exact"/>
        <w:rPr>
          <w:rFonts w:ascii="黑体" w:eastAsia="黑体" w:hAnsi="黑体"/>
          <w:sz w:val="32"/>
          <w:szCs w:val="32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E22281" w14:paraId="566BAB0D" w14:textId="77777777">
        <w:trPr>
          <w:trHeight w:val="2557"/>
          <w:jc w:val="center"/>
        </w:trPr>
        <w:tc>
          <w:tcPr>
            <w:tcW w:w="8222" w:type="dxa"/>
          </w:tcPr>
          <w:p w14:paraId="4A9E757C" w14:textId="77777777" w:rsidR="00E22281" w:rsidRDefault="00EB484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本人保证以上所填内容属实。</w:t>
            </w:r>
          </w:p>
          <w:p w14:paraId="3C0DFB80" w14:textId="77777777" w:rsidR="00E22281" w:rsidRDefault="00E2228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F763516" w14:textId="77777777" w:rsidR="00E22281" w:rsidRDefault="00E22281">
            <w:pPr>
              <w:ind w:leftChars="218" w:left="458"/>
              <w:rPr>
                <w:rFonts w:ascii="仿宋_GB2312" w:eastAsia="仿宋_GB2312"/>
                <w:sz w:val="28"/>
                <w:szCs w:val="28"/>
              </w:rPr>
            </w:pPr>
          </w:p>
          <w:p w14:paraId="74DF9A27" w14:textId="77777777" w:rsidR="00E22281" w:rsidRDefault="00E22281">
            <w:pPr>
              <w:ind w:leftChars="218" w:left="458"/>
              <w:rPr>
                <w:rFonts w:ascii="仿宋_GB2312" w:eastAsia="仿宋_GB2312"/>
                <w:sz w:val="28"/>
                <w:szCs w:val="28"/>
              </w:rPr>
            </w:pPr>
          </w:p>
          <w:p w14:paraId="4129D276" w14:textId="77777777" w:rsidR="00E22281" w:rsidRDefault="00EB4847">
            <w:pPr>
              <w:ind w:firstLineChars="1600" w:firstLine="5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14:paraId="7C7BE24A" w14:textId="77777777" w:rsidR="00E22281" w:rsidRDefault="00E22281">
            <w:pPr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14:paraId="37A52087" w14:textId="77777777" w:rsidR="00E22281" w:rsidRDefault="00EB4847">
            <w:pPr>
              <w:ind w:firstLineChars="2050" w:firstLine="57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  <w:p w14:paraId="54DDA765" w14:textId="77777777" w:rsidR="00E22281" w:rsidRDefault="00E22281">
            <w:pPr>
              <w:ind w:firstLineChars="2450" w:firstLine="78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B8DF7FF" w14:textId="77777777" w:rsidR="00E22281" w:rsidRDefault="00E22281">
      <w:pPr>
        <w:rPr>
          <w:rFonts w:ascii="黑体" w:eastAsia="黑体" w:hAnsi="黑体"/>
          <w:sz w:val="32"/>
          <w:szCs w:val="32"/>
        </w:rPr>
      </w:pPr>
    </w:p>
    <w:p w14:paraId="106FEF85" w14:textId="77777777" w:rsidR="00E22281" w:rsidRDefault="00EB484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六、所在单位意见</w:t>
      </w: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7"/>
      </w:tblGrid>
      <w:tr w:rsidR="00E22281" w14:paraId="52DBDAA0" w14:textId="77777777">
        <w:trPr>
          <w:trHeight w:val="3628"/>
          <w:jc w:val="center"/>
        </w:trPr>
        <w:tc>
          <w:tcPr>
            <w:tcW w:w="8237" w:type="dxa"/>
          </w:tcPr>
          <w:p w14:paraId="31447ACA" w14:textId="77777777" w:rsidR="00E22281" w:rsidRDefault="00E22281">
            <w:pPr>
              <w:rPr>
                <w:rFonts w:ascii="仿宋_GB2312" w:eastAsia="仿宋_GB2312"/>
                <w:sz w:val="24"/>
              </w:rPr>
            </w:pPr>
          </w:p>
          <w:p w14:paraId="2B275713" w14:textId="77777777" w:rsidR="00E22281" w:rsidRDefault="00E22281" w:rsidP="00EB4847">
            <w:pPr>
              <w:ind w:firstLineChars="112" w:firstLine="314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F443684" w14:textId="2A4EE0B8" w:rsidR="00E22281" w:rsidRPr="00781CBB" w:rsidRDefault="00781CBB" w:rsidP="00EB4847">
            <w:pPr>
              <w:ind w:firstLineChars="112" w:firstLine="314"/>
              <w:jc w:val="left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781CBB">
              <w:rPr>
                <w:rFonts w:ascii="仿宋_GB2312" w:eastAsia="仿宋_GB2312" w:hint="eastAsia"/>
                <w:sz w:val="36"/>
                <w:szCs w:val="36"/>
              </w:rPr>
              <w:t>同意推荐。</w:t>
            </w:r>
          </w:p>
          <w:p w14:paraId="16EC2BCA" w14:textId="77777777" w:rsidR="00E22281" w:rsidRDefault="00E22281" w:rsidP="00EB4847">
            <w:pPr>
              <w:ind w:firstLineChars="112" w:firstLine="314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C701174" w14:textId="77777777" w:rsidR="00E22281" w:rsidRDefault="00E22281">
            <w:pPr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14:paraId="025A6C95" w14:textId="77777777" w:rsidR="00E22281" w:rsidRDefault="00EB4847">
            <w:pPr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单位（盖章）</w:t>
            </w:r>
          </w:p>
          <w:p w14:paraId="620430A5" w14:textId="77777777" w:rsidR="00E22281" w:rsidRDefault="00EB4847">
            <w:pPr>
              <w:ind w:firstLineChars="2150" w:firstLine="60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14:paraId="55CB23B4" w14:textId="45A1D124" w:rsidR="00E22281" w:rsidRDefault="00781CBB">
            <w:pPr>
              <w:ind w:firstLineChars="2050" w:firstLine="57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022</w:t>
            </w:r>
            <w:r w:rsidR="00EB4847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  <w:r w:rsidR="00EB4847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11</w:t>
            </w:r>
            <w:r w:rsidR="00EB4847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6D25813C" w14:textId="77777777" w:rsidR="00E22281" w:rsidRDefault="00E2228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75F0178" w14:textId="77777777" w:rsidR="00E22281" w:rsidRDefault="00E22281"/>
    <w:sectPr w:rsidR="00E2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9437" w14:textId="77777777" w:rsidR="00F83F90" w:rsidRDefault="00F83F90" w:rsidP="00781CBB">
      <w:r>
        <w:separator/>
      </w:r>
    </w:p>
  </w:endnote>
  <w:endnote w:type="continuationSeparator" w:id="0">
    <w:p w14:paraId="32E44D1F" w14:textId="77777777" w:rsidR="00F83F90" w:rsidRDefault="00F83F90" w:rsidP="0078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775C" w14:textId="77777777" w:rsidR="00F83F90" w:rsidRDefault="00F83F90" w:rsidP="00781CBB">
      <w:r>
        <w:separator/>
      </w:r>
    </w:p>
  </w:footnote>
  <w:footnote w:type="continuationSeparator" w:id="0">
    <w:p w14:paraId="1B42A648" w14:textId="77777777" w:rsidR="00F83F90" w:rsidRDefault="00F83F90" w:rsidP="00781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4150A3"/>
    <w:multiLevelType w:val="singleLevel"/>
    <w:tmpl w:val="D24150A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29450F8"/>
    <w:multiLevelType w:val="singleLevel"/>
    <w:tmpl w:val="629450F8"/>
    <w:lvl w:ilvl="0">
      <w:start w:val="5"/>
      <w:numFmt w:val="chineseCounting"/>
      <w:suff w:val="nothing"/>
      <w:lvlText w:val="%1、"/>
      <w:lvlJc w:val="left"/>
    </w:lvl>
  </w:abstractNum>
  <w:num w:numId="1" w16cid:durableId="188568106">
    <w:abstractNumId w:val="0"/>
  </w:num>
  <w:num w:numId="2" w16cid:durableId="78423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697BC4"/>
    <w:rsid w:val="00781CBB"/>
    <w:rsid w:val="00E22281"/>
    <w:rsid w:val="00EB4847"/>
    <w:rsid w:val="00F83F90"/>
    <w:rsid w:val="460623D0"/>
    <w:rsid w:val="4AB502DE"/>
    <w:rsid w:val="7069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014CD"/>
  <w15:docId w15:val="{0E53EBEA-489E-424C-896E-CB1A97A1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781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81CBB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781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81C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</Words>
  <Characters>1164</Characters>
  <Application>Microsoft Office Word</Application>
  <DocSecurity>0</DocSecurity>
  <Lines>9</Lines>
  <Paragraphs>2</Paragraphs>
  <ScaleCrop>false</ScaleCrop>
  <Company>省知识产权局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ASUS</cp:lastModifiedBy>
  <cp:revision>3</cp:revision>
  <dcterms:created xsi:type="dcterms:W3CDTF">2022-05-30T02:31:00Z</dcterms:created>
  <dcterms:modified xsi:type="dcterms:W3CDTF">2022-06-29T13:35:00Z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